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4527" w14:textId="77777777" w:rsidR="007266AF" w:rsidRDefault="007266AF" w:rsidP="007266AF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</w:p>
    <w:p w14:paraId="3D6CFA29" w14:textId="43E12A68" w:rsidR="007266AF" w:rsidRDefault="007266AF" w:rsidP="007266AF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  <w:r>
        <w:rPr>
          <w:rFonts w:ascii="Times" w:hAnsi="Times"/>
          <w:b/>
          <w:bCs/>
          <w:noProof/>
          <w:sz w:val="40"/>
          <w:szCs w:val="40"/>
          <w:u w:val="single"/>
        </w:rPr>
        <w:drawing>
          <wp:inline distT="0" distB="0" distL="0" distR="0" wp14:anchorId="46936D37" wp14:editId="6A07AF68">
            <wp:extent cx="3074795" cy="1475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44" cy="149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9959" w14:textId="77777777" w:rsidR="007266AF" w:rsidRDefault="007266AF" w:rsidP="007266AF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</w:p>
    <w:p w14:paraId="4BF6CF52" w14:textId="18C5CA25" w:rsidR="006C7BFA" w:rsidRPr="007266AF" w:rsidRDefault="007266AF" w:rsidP="007266AF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  <w:r w:rsidRPr="007266AF">
        <w:rPr>
          <w:rFonts w:ascii="Times" w:hAnsi="Times"/>
          <w:b/>
          <w:bCs/>
          <w:sz w:val="40"/>
          <w:szCs w:val="40"/>
          <w:u w:val="single"/>
        </w:rPr>
        <w:t>Testimonial and Photo Release Form</w:t>
      </w:r>
    </w:p>
    <w:p w14:paraId="26DD69B1" w14:textId="172C806C" w:rsidR="007266AF" w:rsidRPr="007266AF" w:rsidRDefault="007266AF">
      <w:pPr>
        <w:rPr>
          <w:rFonts w:ascii="Times" w:hAnsi="Times"/>
        </w:rPr>
      </w:pPr>
    </w:p>
    <w:p w14:paraId="3D86699F" w14:textId="47751656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In consideration of good and valuable consideration, the receipt and sufficiency of which is hereby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acknowledged, I, the undersigned, hereby grant to Fit 2 Serve the right to use my name,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biographical information, photographs, images, story and/or testimonial, in whole or in part, and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without restriction as to changes or alterations. The rights granted herein shall extend in perpetuity,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unless revoked in writing through certified mail to Fit 2 Serve by me, throughout the world and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 xml:space="preserve">for any purpose whatsoever, including without limitation for marketing and advertising </w:t>
      </w:r>
      <w:proofErr w:type="spellStart"/>
      <w:r w:rsidRPr="007266AF">
        <w:rPr>
          <w:rFonts w:ascii="Times" w:hAnsi="Times" w:cs="AppleSystemUIFont"/>
          <w:sz w:val="26"/>
          <w:szCs w:val="26"/>
        </w:rPr>
        <w:t>purposesof</w:t>
      </w:r>
      <w:proofErr w:type="spellEnd"/>
      <w:r w:rsidRPr="007266AF">
        <w:rPr>
          <w:rFonts w:ascii="Times" w:hAnsi="Times" w:cs="AppleSystemUIFont"/>
          <w:sz w:val="26"/>
          <w:szCs w:val="26"/>
        </w:rPr>
        <w:t xml:space="preserve"> Fit 2 Serve, and in any and all media and social media, including without limitation Fit 2 Serve's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website. I acknowledge that Fit 2 Serve has no obligation to return any photographs or images to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me.</w:t>
      </w:r>
    </w:p>
    <w:p w14:paraId="71E6C485" w14:textId="3D0E1602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606F0F96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688ED200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I hereby RELEASE, WAIVE and FOREVER DISCHARGE any and all claims arising out of, or</w:t>
      </w:r>
    </w:p>
    <w:p w14:paraId="10264AAA" w14:textId="60F581A8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in connection with such use by Fit 2 Serve, including, but not limited to, any and all claims libel,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slander, conversion, unjust enrichment or invasion of privacy.</w:t>
      </w:r>
    </w:p>
    <w:p w14:paraId="457BF0C2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363EB80D" w14:textId="32BD5AFE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I hereby warrant and represent that I am at least 18 years of age, am of sound mind, and have the</w:t>
      </w:r>
      <w:r w:rsidRPr="007266AF">
        <w:rPr>
          <w:rFonts w:ascii="Times" w:hAnsi="Times" w:cs="AppleSystemUIFont"/>
          <w:sz w:val="26"/>
          <w:szCs w:val="26"/>
        </w:rPr>
        <w:t xml:space="preserve"> r</w:t>
      </w:r>
      <w:r w:rsidRPr="007266AF">
        <w:rPr>
          <w:rFonts w:ascii="Times" w:hAnsi="Times" w:cs="AppleSystemUIFont"/>
          <w:sz w:val="26"/>
          <w:szCs w:val="26"/>
        </w:rPr>
        <w:t>ight to contract in my own name. I have read the above release and am fully familiar with the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contents thereof. This Release contains the entire agreement between the parties as to the subject</w:t>
      </w:r>
      <w:r w:rsidRPr="007266AF">
        <w:rPr>
          <w:rFonts w:ascii="Times" w:hAnsi="Times" w:cs="AppleSystemUIFont"/>
          <w:sz w:val="26"/>
          <w:szCs w:val="26"/>
        </w:rPr>
        <w:t xml:space="preserve"> </w:t>
      </w:r>
      <w:r w:rsidRPr="007266AF">
        <w:rPr>
          <w:rFonts w:ascii="Times" w:hAnsi="Times" w:cs="AppleSystemUIFont"/>
          <w:sz w:val="26"/>
          <w:szCs w:val="26"/>
        </w:rPr>
        <w:t>matter contained herein.</w:t>
      </w:r>
    </w:p>
    <w:p w14:paraId="42B12575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394D1AAD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05D5F239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2E06775F" w14:textId="5EA94A88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_________________________________________</w:t>
      </w:r>
    </w:p>
    <w:p w14:paraId="1F2792A8" w14:textId="7BBA1D64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Participant's Name Printed</w:t>
      </w:r>
    </w:p>
    <w:p w14:paraId="50AF55A2" w14:textId="71750536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27EC4ACB" w14:textId="7777777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</w:p>
    <w:p w14:paraId="2EFE07BE" w14:textId="6A2DEDCF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t>_________________________________________</w:t>
      </w:r>
      <w:r w:rsidRPr="007266AF">
        <w:rPr>
          <w:rFonts w:ascii="Times" w:hAnsi="Times" w:cs="AppleSystemUIFont"/>
          <w:sz w:val="26"/>
          <w:szCs w:val="26"/>
        </w:rPr>
        <w:t xml:space="preserve">                        ____________________</w:t>
      </w:r>
    </w:p>
    <w:p w14:paraId="21476FE6" w14:textId="574A0A67" w:rsidR="007266AF" w:rsidRPr="007266AF" w:rsidRDefault="007266AF" w:rsidP="007266AF">
      <w:pPr>
        <w:autoSpaceDE w:val="0"/>
        <w:autoSpaceDN w:val="0"/>
        <w:adjustRightInd w:val="0"/>
        <w:rPr>
          <w:rFonts w:ascii="Times" w:hAnsi="Times" w:cs="AppleSystemUIFont"/>
          <w:sz w:val="26"/>
          <w:szCs w:val="26"/>
        </w:rPr>
      </w:pPr>
      <w:r w:rsidRPr="007266AF">
        <w:rPr>
          <w:rFonts w:ascii="Times" w:hAnsi="Times" w:cs="AppleSystemUIFont"/>
          <w:sz w:val="26"/>
          <w:szCs w:val="26"/>
        </w:rPr>
        <w:lastRenderedPageBreak/>
        <w:t>Participant's Signature</w:t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ab/>
      </w:r>
      <w:r w:rsidRPr="007266AF">
        <w:rPr>
          <w:rFonts w:ascii="Times" w:hAnsi="Times" w:cs="AppleSystemUIFont"/>
          <w:sz w:val="26"/>
          <w:szCs w:val="26"/>
        </w:rPr>
        <w:t>Date</w:t>
      </w:r>
    </w:p>
    <w:sectPr w:rsidR="007266AF" w:rsidRPr="007266AF" w:rsidSect="00B6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AF"/>
    <w:rsid w:val="006C7BFA"/>
    <w:rsid w:val="007266AF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89B08"/>
  <w15:chartTrackingRefBased/>
  <w15:docId w15:val="{96E44A00-F112-1143-B258-B7AEEFF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DiNaro</dc:creator>
  <cp:keywords/>
  <dc:description/>
  <cp:lastModifiedBy>Lucille DiNaro</cp:lastModifiedBy>
  <cp:revision>1</cp:revision>
  <dcterms:created xsi:type="dcterms:W3CDTF">2022-08-10T15:18:00Z</dcterms:created>
  <dcterms:modified xsi:type="dcterms:W3CDTF">2022-08-10T15:22:00Z</dcterms:modified>
</cp:coreProperties>
</file>